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ogrodniczy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dni sprawiają, że coraz częściej mamy ochotę zorganizować imprezę na zewnątrz. Jest to doskonały pomysł. Organizacja grilla czy też ogniska w gronie znajomych to jedno z lepszych rozwiązań jeśli chodzi o tę porę roku. Jednak czy Twój ogród jest odpowiednio przygotowany na tą okazję? Jeśli nie to koniecznie powinieneś odwiedzić &lt;strong&gt;internetowy sklep ogrodniczy&lt;/strong&gt;.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już teraz korzystasz z promieni słońca w cieplejsze dni. Mając własny ogród możesz spokojnie sobie na to pozwolić. Popołudniowe opalanie się w ogrodzie czy też organizacja grilla wśród znajomych nie jest problemem. Jednak czy Twój ogród jest przygotowany na tego typu okazje? Czy odpowiednio zadbałeś o jego wygląd? Jeśli jeszcze nie to możesz to zrobić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internetowego sklepu ogrodniczego</w:t>
      </w:r>
      <w:r>
        <w:rPr>
          <w:rFonts w:ascii="calibri" w:hAnsi="calibri" w:eastAsia="calibri" w:cs="calibri"/>
          <w:sz w:val="24"/>
          <w:szCs w:val="24"/>
        </w:rPr>
        <w:t xml:space="preserve"> Olza.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ogrodniczy - co możemy w nim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ogrodniczy</w:t>
      </w:r>
      <w:r>
        <w:rPr>
          <w:rFonts w:ascii="calibri" w:hAnsi="calibri" w:eastAsia="calibri" w:cs="calibri"/>
          <w:sz w:val="24"/>
          <w:szCs w:val="24"/>
        </w:rPr>
        <w:t xml:space="preserve"> to miejsce gdzie możesz dokonać zakupu najpotrzebniejszych rzeczy do swojego ogrodu. Pielęgnacja ogródka wymaga odpowiednich narzędzi i preparatów. Wszystko to znajdziesz w sklepie Olza. Jednak to nie koniec. Po zakupie pięknych kwiatów z pewnością będziesz potrzebować miejsca do ich przechowywania, a tutaj z pomocą przychodzą znajdujące się w internetowym sklepie ogrodniczym Olza donice i skrzynki. Atrakcyjne ceny sprawią i duży wybór sprawią, że z pewnością znajdziesz odpowiednie modele do swojego ogrodu. Więc na co czekasz? Odwiedź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ogrodniczy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Olza i upiększ swój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2026-07-23T13:59:53+02:00</dcterms:created>
  <dcterms:modified xsi:type="dcterms:W3CDTF">2026-07-23T13:59:53+02:00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